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3E92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CA20CF4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FD7C308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14:paraId="2361F44E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14:paraId="7FE62B79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3C1ECAAD" w14:textId="77777777"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452234C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dnia ........................... roku</w:t>
      </w:r>
      <w:proofErr w:type="gramEnd"/>
    </w:p>
    <w:p w14:paraId="5E20C2EB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</w:t>
      </w:r>
      <w:proofErr w:type="gramStart"/>
      <w:r>
        <w:rPr>
          <w:rFonts w:ascii="Calibri" w:eastAsia="Calibri" w:hAnsi="Calibri" w:cs="Calibri"/>
          <w:i/>
          <w:color w:val="000000"/>
        </w:rPr>
        <w:t>miejscowość)                                     (data</w:t>
      </w:r>
      <w:proofErr w:type="gramEnd"/>
      <w:r>
        <w:rPr>
          <w:rFonts w:ascii="Calibri" w:eastAsia="Calibri" w:hAnsi="Calibri" w:cs="Calibri"/>
          <w:i/>
          <w:color w:val="000000"/>
        </w:rPr>
        <w:t>)</w:t>
      </w:r>
    </w:p>
    <w:p w14:paraId="29E2A6EF" w14:textId="77777777"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2AF86F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689C3D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14:paraId="2E2A0EC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</w:t>
      </w:r>
      <w:proofErr w:type="gram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. Górczewska 8</w:t>
      </w:r>
    </w:p>
    <w:p w14:paraId="1E84D62F" w14:textId="77777777"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14:paraId="69199B45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6689E0" w14:textId="7A1C8500" w:rsidR="00071192" w:rsidRPr="00060196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  <w:bookmarkStart w:id="0" w:name="_GoBack"/>
      <w:bookmarkEnd w:id="0"/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</w:p>
    <w:p w14:paraId="76C407C0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6A457D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14:paraId="5CF8A63F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14:paraId="6FAA7AD9" w14:textId="77777777" w:rsidTr="00DD73E8">
        <w:trPr>
          <w:trHeight w:val="489"/>
        </w:trPr>
        <w:tc>
          <w:tcPr>
            <w:tcW w:w="2835" w:type="dxa"/>
            <w:shd w:val="clear" w:color="auto" w:fill="D9D9D9"/>
          </w:tcPr>
          <w:p w14:paraId="4A0EB6EC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14:paraId="318C5520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26722471" w14:textId="77777777" w:rsidTr="00DD73E8">
        <w:trPr>
          <w:trHeight w:val="437"/>
        </w:trPr>
        <w:tc>
          <w:tcPr>
            <w:tcW w:w="2835" w:type="dxa"/>
            <w:shd w:val="clear" w:color="auto" w:fill="D9D9D9"/>
          </w:tcPr>
          <w:p w14:paraId="7A37C8F2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4924DE54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14:paraId="54EAA97F" w14:textId="77777777" w:rsidTr="00DD73E8">
        <w:trPr>
          <w:trHeight w:val="472"/>
        </w:trPr>
        <w:tc>
          <w:tcPr>
            <w:tcW w:w="2835" w:type="dxa"/>
            <w:shd w:val="clear" w:color="auto" w:fill="D9D9D9"/>
          </w:tcPr>
          <w:p w14:paraId="03ECDA6C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14:paraId="30840CC5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23A5442C" w14:textId="77777777" w:rsidTr="00DD73E8">
        <w:trPr>
          <w:trHeight w:val="1502"/>
        </w:trPr>
        <w:tc>
          <w:tcPr>
            <w:tcW w:w="2835" w:type="dxa"/>
            <w:shd w:val="clear" w:color="auto" w:fill="D9D9D9"/>
          </w:tcPr>
          <w:p w14:paraId="4975555D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35589DA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635156B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D835DA6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03AC707E" w14:textId="77777777"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14:paraId="4D45B0D5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9643452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14:paraId="6437D72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19440067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59DC807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14:paraId="110F768F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41C5735D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60D02896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116" w:type="dxa"/>
          </w:tcPr>
          <w:p w14:paraId="2CB1F309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EE7A17C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72ADEB3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14:paraId="32AE4BE6" w14:textId="77777777"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14:paraId="63A28C59" w14:textId="0CA0260C" w:rsidR="00A139F1" w:rsidRPr="00A139F1" w:rsidRDefault="004D21C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 części zamówienia za całkowitą cenę brutto: ……………..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)*, stanowiącą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iloczyn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lastRenderedPageBreak/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, tj. 15 lub 30</w:t>
      </w:r>
      <w:r w:rsidR="000C227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1"/>
      </w:r>
      <w:r w:rsidR="000C227C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wieku 6;0–8;11,30 – niepełnosprawność intelektualna w stopniu umiarkowanym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) x stawka za badanie………………….;</w:t>
      </w:r>
    </w:p>
    <w:p w14:paraId="6DEF0B58" w14:textId="5CB07107" w:rsidR="00A139F1" w:rsidRPr="00A139F1" w:rsidRDefault="00A139F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całkowitą cenę brutto: ……………..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)*, stanowiącą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0C227C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wieku 6;0–8;11,30 – niepełnosprawność intelektualna w stopniu znacznym) x stawka za badanie………………….;</w:t>
      </w:r>
    </w:p>
    <w:p w14:paraId="06932715" w14:textId="2D5C358B" w:rsidR="00A139F1" w:rsidRDefault="004D21C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III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0C227C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wieku 9;0–11;11,30 – niepełnosprawność intelektualna w stopniu umiarkowanym) x stawka za badanie………………….;</w:t>
      </w:r>
    </w:p>
    <w:p w14:paraId="564F0AB3" w14:textId="4711D160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IV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9;0–11;11,30 – niepełnosprawność intelektualna w stopniu znacznym) x stawka za badanie………………….;</w:t>
      </w:r>
    </w:p>
    <w:p w14:paraId="315A461A" w14:textId="119A1F87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12;0–15;11,30 – niepełnosprawność intelektualna w stopniu umiarkowanym) x stawka za badanie………………….;</w:t>
      </w:r>
    </w:p>
    <w:p w14:paraId="6F401B73" w14:textId="54116899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12;0–15;11,30 – niepełnosprawność intelektualna w stopniu znacznym) x stawka za badanie………………….;</w:t>
      </w:r>
    </w:p>
    <w:p w14:paraId="0969F9F9" w14:textId="7E854FF5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VII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</w:t>
      </w:r>
      <w:proofErr w:type="gramStart"/>
      <w:r w:rsidR="0029451E">
        <w:rPr>
          <w:rFonts w:ascii="Calibri" w:hAnsi="Calibri"/>
          <w:b/>
          <w:bCs/>
          <w:color w:val="000000"/>
          <w:sz w:val="22"/>
          <w:szCs w:val="22"/>
        </w:rPr>
        <w:t>)*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 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16;0–19;11,30 – niepełnosprawność intelektualna w stopniu umiarkowanym) x stawka za badanie………………….;</w:t>
      </w:r>
    </w:p>
    <w:p w14:paraId="41A78E36" w14:textId="03EDC15B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VIII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,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16;0–19;11,30 – niepełnosprawność intelektualna w stopniu znacznym) x stawka za badanie………………….;</w:t>
      </w:r>
    </w:p>
    <w:p w14:paraId="540795C4" w14:textId="2CC9A254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IX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zeprowadzonych badań pośrednich,</w:t>
      </w:r>
      <w:r w:rsidR="0029451E" w:rsidRP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20;0–24;11,30 – niepełnosprawność intelektualna w stopniu umiarkowanym) x stawka za badanie………………….;</w:t>
      </w:r>
    </w:p>
    <w:p w14:paraId="42096C7A" w14:textId="72F06598"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X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zeprowadzonych badań pośrednich, 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 20;0–24;11,30 – niepełnosprawność intelektualna w stopniu znacznym) x stawka za badanie………………….;</w:t>
      </w:r>
    </w:p>
    <w:p w14:paraId="7E9349DA" w14:textId="77777777" w:rsidR="00290641" w:rsidRDefault="0029064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3851F9C" w14:textId="77777777" w:rsidR="00A139F1" w:rsidRDefault="00A139F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1AA7C5" w14:textId="77777777" w:rsidR="00A139F1" w:rsidRDefault="00A139F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A31365" w14:textId="77777777" w:rsidR="00A139F1" w:rsidRDefault="00A139F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D2BF9EF" w14:textId="77777777" w:rsidR="00A139F1" w:rsidRDefault="00A139F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B20238E" w14:textId="77777777"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0107B5" w14:textId="77777777"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14:paraId="11916DD1" w14:textId="77777777"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32EB435" w14:textId="77777777"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1C42176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C4454ED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47AF69F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C53F92B" w14:textId="77777777"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14:paraId="7C8AC46E" w14:textId="77777777"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729E99AF" w14:textId="77777777"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497AB3CD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350A89A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860C95A" w14:textId="77777777"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4195E62" w14:textId="77777777"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14:paraId="1C46BA88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1), dalej „RODO”, Instytut Badań Edukacyjnych, ul. Górczewska 8, 01-180 Warszawa, informuje, że:</w:t>
      </w:r>
    </w:p>
    <w:p w14:paraId="606EC095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</w:t>
      </w:r>
    </w:p>
    <w:p w14:paraId="13DEF16B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wyznaczył inspektora ochrony danych, z którym może się Pani/Pan skontaktować poprzez adres poczty elektronicznej: iod@miir.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 Z inspektorem ochrony danych można się kontaktować we wszystkich sprawach dotyczących przetwarzania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14:paraId="6AE04ED0" w14:textId="77777777"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podmiotu który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poprzez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adres poczty elektronicznej: iod@ibe.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edu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A3C8390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3E900AD9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.);</w:t>
      </w:r>
    </w:p>
    <w:p w14:paraId="36FCF103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oraz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14:paraId="20B6D330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20D09CC6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ustawy z dnia 11 lipca 2014 r. o zasadach realizacji programów w zakresie polityki spójności finansowanych w perspektywie finansowej 2014-2020 (Dz. U.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2017 r. poz. 1460, 1475, 2433).</w:t>
      </w:r>
    </w:p>
    <w:p w14:paraId="7E1B249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72573AFF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177F44F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Ch. Szucha 25, 00-918 Warszawa, beneficjentowi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realizującemu projekt, Instytutowi Badań Edukacyjnych, ul. Górczewska 8, 01-180 Warszawa.</w:t>
      </w:r>
    </w:p>
    <w:p w14:paraId="0884B895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66A9D63D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14:paraId="1C8CBF26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14:paraId="5E8DD83D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14:paraId="02AD8849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652101E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5412033" w14:textId="77777777"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14:paraId="4E7D1214" w14:textId="77777777"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2F2B6308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2E82F49C" w14:textId="77777777"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14:paraId="70EEE22E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14:paraId="1767F2ED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09DF3D73" w14:textId="77777777"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544525F7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BCE4F9D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4D146E7" w14:textId="77777777"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B99D1F9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14:paraId="3719374B" w14:textId="77777777"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5D6AF90F" w14:textId="77777777"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14:paraId="6BE192DB" w14:textId="77777777"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47CBD6AA" w14:textId="77777777"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71F72261" w14:textId="77777777"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załącznik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nr 4:</w:t>
      </w:r>
    </w:p>
    <w:p w14:paraId="30EECF49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8D8B" w14:textId="77777777" w:rsidR="00CE1303" w:rsidRDefault="00CE1303" w:rsidP="00071192">
      <w:r>
        <w:separator/>
      </w:r>
    </w:p>
  </w:endnote>
  <w:endnote w:type="continuationSeparator" w:id="0">
    <w:p w14:paraId="1133E119" w14:textId="77777777" w:rsidR="00CE1303" w:rsidRDefault="00CE1303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EB59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</w:t>
    </w:r>
    <w:proofErr w:type="gramStart"/>
    <w:r>
      <w:rPr>
        <w:rFonts w:ascii="Calibri" w:eastAsia="Calibri" w:hAnsi="Calibri" w:cs="Calibri"/>
        <w:color w:val="000000"/>
      </w:rPr>
      <w:t>koszty jakie</w:t>
    </w:r>
    <w:proofErr w:type="gramEnd"/>
    <w:r>
      <w:rPr>
        <w:rFonts w:ascii="Calibri" w:eastAsia="Calibri" w:hAnsi="Calibri" w:cs="Calibri"/>
        <w:color w:val="000000"/>
      </w:rPr>
      <w:t xml:space="preserve">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</w:t>
    </w:r>
    <w:proofErr w:type="gramStart"/>
    <w:r>
      <w:rPr>
        <w:rFonts w:ascii="Calibri" w:eastAsia="Calibri" w:hAnsi="Calibri" w:cs="Calibri"/>
        <w:color w:val="000000"/>
      </w:rPr>
      <w:t>przypadku gdy</w:t>
    </w:r>
    <w:proofErr w:type="gramEnd"/>
    <w:r>
      <w:rPr>
        <w:rFonts w:ascii="Calibri" w:eastAsia="Calibri" w:hAnsi="Calibri" w:cs="Calibri"/>
        <w:color w:val="000000"/>
      </w:rPr>
      <w:t xml:space="preserve">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79FF8F18" w14:textId="77777777"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7825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</w:t>
    </w:r>
    <w:proofErr w:type="gramStart"/>
    <w:r>
      <w:rPr>
        <w:rFonts w:ascii="Calibri" w:eastAsia="Calibri" w:hAnsi="Calibri" w:cs="Calibri"/>
        <w:color w:val="000000"/>
      </w:rPr>
      <w:t>koszty jakie</w:t>
    </w:r>
    <w:proofErr w:type="gramEnd"/>
    <w:r>
      <w:rPr>
        <w:rFonts w:ascii="Calibri" w:eastAsia="Calibri" w:hAnsi="Calibri" w:cs="Calibri"/>
        <w:color w:val="000000"/>
      </w:rPr>
      <w:t xml:space="preserve">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</w:t>
    </w:r>
    <w:proofErr w:type="gramStart"/>
    <w:r>
      <w:rPr>
        <w:rFonts w:ascii="Calibri" w:eastAsia="Calibri" w:hAnsi="Calibri" w:cs="Calibri"/>
        <w:color w:val="000000"/>
      </w:rPr>
      <w:t>przypadku gdy</w:t>
    </w:r>
    <w:proofErr w:type="gramEnd"/>
    <w:r>
      <w:rPr>
        <w:rFonts w:ascii="Calibri" w:eastAsia="Calibri" w:hAnsi="Calibri" w:cs="Calibri"/>
        <w:color w:val="000000"/>
      </w:rPr>
      <w:t xml:space="preserve">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32E5DE1D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34C9A" w14:textId="77777777" w:rsidR="00CE1303" w:rsidRDefault="00CE1303" w:rsidP="00071192">
      <w:r>
        <w:separator/>
      </w:r>
    </w:p>
  </w:footnote>
  <w:footnote w:type="continuationSeparator" w:id="0">
    <w:p w14:paraId="3DE78D2C" w14:textId="77777777" w:rsidR="00CE1303" w:rsidRDefault="00CE1303" w:rsidP="00071192">
      <w:r>
        <w:continuationSeparator/>
      </w:r>
    </w:p>
  </w:footnote>
  <w:footnote w:id="1">
    <w:p w14:paraId="76E0552D" w14:textId="73436A18" w:rsidR="000C227C" w:rsidRPr="000C227C" w:rsidRDefault="000C227C">
      <w:pPr>
        <w:pStyle w:val="Tekstprzypisudolnego"/>
        <w:rPr>
          <w:rFonts w:ascii="Calibri" w:hAnsi="Calibri"/>
        </w:rPr>
      </w:pPr>
      <w:r w:rsidRPr="000C227C">
        <w:rPr>
          <w:rStyle w:val="Odwoanieprzypisudolnego"/>
          <w:rFonts w:ascii="Calibri" w:hAnsi="Calibri"/>
          <w:color w:val="808080" w:themeColor="background1" w:themeShade="80"/>
        </w:rPr>
        <w:footnoteRef/>
      </w:r>
      <w:r w:rsidRPr="000C227C">
        <w:rPr>
          <w:rFonts w:ascii="Calibri" w:hAnsi="Calibri"/>
          <w:color w:val="808080" w:themeColor="background1" w:themeShade="80"/>
        </w:rPr>
        <w:t xml:space="preserve"> Zakreślić właściwe</w:t>
      </w:r>
    </w:p>
  </w:footnote>
  <w:footnote w:id="2">
    <w:p w14:paraId="2B0B9795" w14:textId="77777777"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W </w:t>
      </w:r>
      <w:proofErr w:type="gramStart"/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przypadku gdy</w:t>
      </w:r>
      <w:proofErr w:type="gramEnd"/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970D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488FB2F3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4BD0FD54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B934C52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089C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48E119A8" wp14:editId="7EA214F9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17C68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93B24"/>
    <w:rsid w:val="001968E9"/>
    <w:rsid w:val="001A53B4"/>
    <w:rsid w:val="001D4F3E"/>
    <w:rsid w:val="001F7BAE"/>
    <w:rsid w:val="00201F66"/>
    <w:rsid w:val="00206B2D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427CBF"/>
    <w:rsid w:val="00473665"/>
    <w:rsid w:val="00484501"/>
    <w:rsid w:val="00491C24"/>
    <w:rsid w:val="00497C98"/>
    <w:rsid w:val="004D21C1"/>
    <w:rsid w:val="00516138"/>
    <w:rsid w:val="00523D36"/>
    <w:rsid w:val="00541183"/>
    <w:rsid w:val="005537A9"/>
    <w:rsid w:val="005752A1"/>
    <w:rsid w:val="005A7A44"/>
    <w:rsid w:val="005C041B"/>
    <w:rsid w:val="0063416D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16888"/>
    <w:rsid w:val="00836021"/>
    <w:rsid w:val="00866A7B"/>
    <w:rsid w:val="00870D3D"/>
    <w:rsid w:val="008B0055"/>
    <w:rsid w:val="00941A19"/>
    <w:rsid w:val="0095336C"/>
    <w:rsid w:val="00956B76"/>
    <w:rsid w:val="009C7251"/>
    <w:rsid w:val="009D5D25"/>
    <w:rsid w:val="00A139F1"/>
    <w:rsid w:val="00A43687"/>
    <w:rsid w:val="00A9182F"/>
    <w:rsid w:val="00B3082D"/>
    <w:rsid w:val="00B63BF2"/>
    <w:rsid w:val="00B71D69"/>
    <w:rsid w:val="00B8172D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79EE"/>
    <w:rsid w:val="00DD73E8"/>
    <w:rsid w:val="00E30DD3"/>
    <w:rsid w:val="00E31C77"/>
    <w:rsid w:val="00E40ECC"/>
    <w:rsid w:val="00E677E1"/>
    <w:rsid w:val="00EA68CE"/>
    <w:rsid w:val="00F33C84"/>
    <w:rsid w:val="00F37DDA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36BE"/>
  <w15:docId w15:val="{883FA7B6-17DC-4A4E-89C7-5866BEA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A731C-80A9-46D8-AA8D-893E6E03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4</cp:revision>
  <cp:lastPrinted>2019-04-03T12:51:00Z</cp:lastPrinted>
  <dcterms:created xsi:type="dcterms:W3CDTF">2021-01-08T10:57:00Z</dcterms:created>
  <dcterms:modified xsi:type="dcterms:W3CDTF">2021-01-12T08:55:00Z</dcterms:modified>
</cp:coreProperties>
</file>